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659E7A" w14:textId="1DF7D508" w:rsidR="009D22E1" w:rsidRDefault="00DF341F">
      <w:pPr>
        <w:rPr>
          <w:lang w:val="bg-BG"/>
        </w:rPr>
      </w:pPr>
      <w:r>
        <w:rPr>
          <w:noProof/>
          <w:lang w:val="bg-BG"/>
        </w:rPr>
        <w:drawing>
          <wp:inline distT="0" distB="0" distL="0" distR="0" wp14:anchorId="4575A463" wp14:editId="50367E1D">
            <wp:extent cx="6190615" cy="8756650"/>
            <wp:effectExtent l="0" t="0" r="635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5B444ABB" wp14:editId="360B3E40">
            <wp:extent cx="6190615" cy="8756650"/>
            <wp:effectExtent l="0" t="0" r="635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05C931EC" wp14:editId="40D6EA39">
            <wp:extent cx="6190615" cy="8756650"/>
            <wp:effectExtent l="0" t="0" r="635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1D3A9B1F" wp14:editId="477B6353">
            <wp:extent cx="6190615" cy="8756650"/>
            <wp:effectExtent l="0" t="0" r="635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7AD74383" wp14:editId="4ADF4E8C">
            <wp:extent cx="6190615" cy="8756650"/>
            <wp:effectExtent l="0" t="0" r="635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5FFC80E7" wp14:editId="531BEEFA">
            <wp:extent cx="6190615" cy="8756650"/>
            <wp:effectExtent l="0" t="0" r="635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1DF5E55E" wp14:editId="652D9BDC">
            <wp:extent cx="6190615" cy="8756650"/>
            <wp:effectExtent l="0" t="0" r="635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078BF353" wp14:editId="0AC796DC">
            <wp:extent cx="6190615" cy="8756650"/>
            <wp:effectExtent l="0" t="0" r="635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06C19EC0" wp14:editId="7A93D63A">
            <wp:extent cx="6190615" cy="8756650"/>
            <wp:effectExtent l="0" t="0" r="635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6A06649F" wp14:editId="35783763">
            <wp:extent cx="6190615" cy="8756650"/>
            <wp:effectExtent l="0" t="0" r="635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48FD81DA" wp14:editId="53F9209A">
            <wp:extent cx="6190615" cy="8756650"/>
            <wp:effectExtent l="0" t="0" r="635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443EBF56" wp14:editId="0BA25B87">
            <wp:extent cx="6190615" cy="8756650"/>
            <wp:effectExtent l="0" t="0" r="635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3F71306C" wp14:editId="3BFFE0EA">
            <wp:extent cx="6190615" cy="8756650"/>
            <wp:effectExtent l="0" t="0" r="635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0FE20922" wp14:editId="3BCF018F">
            <wp:extent cx="6190615" cy="8756650"/>
            <wp:effectExtent l="0" t="0" r="635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g-BG"/>
        </w:rPr>
        <w:lastRenderedPageBreak/>
        <w:drawing>
          <wp:inline distT="0" distB="0" distL="0" distR="0" wp14:anchorId="314CCE7A" wp14:editId="12994BA6">
            <wp:extent cx="6190615" cy="8756650"/>
            <wp:effectExtent l="0" t="0" r="635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22E1">
        <w:rPr>
          <w:lang w:val="bg-BG"/>
        </w:rPr>
        <w:t xml:space="preserve"> </w:t>
      </w:r>
    </w:p>
    <w:p w14:paraId="47B45073" w14:textId="0679FF98" w:rsidR="00DF341F" w:rsidRPr="00BC6157" w:rsidRDefault="00DF341F">
      <w:pPr>
        <w:rPr>
          <w:lang w:val="bg-BG"/>
        </w:rPr>
      </w:pPr>
      <w:r>
        <w:rPr>
          <w:lang w:val="bg-BG"/>
        </w:rPr>
        <w:t xml:space="preserve">  </w:t>
      </w:r>
    </w:p>
    <w:sectPr w:rsidR="00DF341F" w:rsidRPr="00BC6157" w:rsidSect="00427841">
      <w:pgSz w:w="11909" w:h="16834" w:code="9"/>
      <w:pgMar w:top="864" w:right="1008" w:bottom="720" w:left="1152" w:header="288" w:footer="28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54D"/>
    <w:rsid w:val="000065A5"/>
    <w:rsid w:val="00427841"/>
    <w:rsid w:val="0061554D"/>
    <w:rsid w:val="007661EB"/>
    <w:rsid w:val="007C22E4"/>
    <w:rsid w:val="009D22E1"/>
    <w:rsid w:val="00A80C3A"/>
    <w:rsid w:val="00AC76A9"/>
    <w:rsid w:val="00AE55CE"/>
    <w:rsid w:val="00BC6157"/>
    <w:rsid w:val="00DF3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6E7213"/>
  <w15:chartTrackingRefBased/>
  <w15:docId w15:val="{6ED40457-0484-48F1-B5E1-61F31F246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Ivailo Petrov</dc:creator>
  <cp:keywords/>
  <dc:description/>
  <cp:lastModifiedBy>Ivailo Petrov</cp:lastModifiedBy>
  <cp:revision>4</cp:revision>
  <dcterms:created xsi:type="dcterms:W3CDTF">2020-09-17T18:17:00Z</dcterms:created>
  <dcterms:modified xsi:type="dcterms:W3CDTF">2020-09-18T06:14:00Z</dcterms:modified>
</cp:coreProperties>
</file>